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4" w:rsidRDefault="00C97BD4" w:rsidP="00C97BD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97BD4" w:rsidRDefault="00C97BD4" w:rsidP="00C97BD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77468D">
        <w:rPr>
          <w:rFonts w:ascii="Times New Roman" w:hAnsi="Times New Roman" w:cs="Times New Roman"/>
          <w:color w:val="FF0000"/>
          <w:sz w:val="24"/>
        </w:rPr>
        <w:t>1048455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Алматы</w:t>
      </w:r>
    </w:p>
    <w:p w:rsidR="00C97BD4" w:rsidRDefault="00C97BD4" w:rsidP="00C97BD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E1E51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77468D">
        <w:rPr>
          <w:rFonts w:ascii="Times New Roman" w:hAnsi="Times New Roman" w:cs="Times New Roman"/>
          <w:i/>
          <w:color w:val="FF0000"/>
          <w:sz w:val="24"/>
        </w:rPr>
        <w:t>04</w:t>
      </w:r>
      <w:r w:rsidR="00867E75">
        <w:rPr>
          <w:rFonts w:ascii="Times New Roman" w:hAnsi="Times New Roman" w:cs="Times New Roman"/>
          <w:i/>
          <w:color w:val="FF0000"/>
          <w:sz w:val="24"/>
        </w:rPr>
        <w:t>0</w:t>
      </w:r>
      <w:r w:rsidR="0077468D">
        <w:rPr>
          <w:rFonts w:ascii="Times New Roman" w:hAnsi="Times New Roman" w:cs="Times New Roman"/>
          <w:i/>
          <w:color w:val="FF0000"/>
          <w:sz w:val="24"/>
        </w:rPr>
        <w:t>3</w:t>
      </w:r>
      <w:r w:rsidR="00867E75">
        <w:rPr>
          <w:rFonts w:ascii="Times New Roman" w:hAnsi="Times New Roman" w:cs="Times New Roman"/>
          <w:i/>
          <w:color w:val="FF0000"/>
          <w:sz w:val="24"/>
        </w:rPr>
        <w:t>20</w:t>
      </w:r>
      <w:r w:rsidR="00EE1E51"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C97BD4" w:rsidRPr="0077468D" w:rsidRDefault="00C97BD4" w:rsidP="00C97BD4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77468D">
        <w:rPr>
          <w:rFonts w:ascii="Times New Roman" w:hAnsi="Times New Roman" w:cs="Times New Roman"/>
          <w:color w:val="2800FF"/>
          <w:sz w:val="24"/>
        </w:rPr>
        <w:t>1048455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Идеи</w:t>
      </w:r>
      <w:r w:rsidR="00C646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77468D">
        <w:rPr>
          <w:rFonts w:ascii="Times New Roman" w:hAnsi="Times New Roman" w:cs="Times New Roman"/>
          <w:color w:val="2800FF"/>
          <w:sz w:val="24"/>
        </w:rPr>
        <w:t>1048455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Нации Правами</w:t>
      </w:r>
      <w:r w:rsidR="00C646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77468D">
        <w:rPr>
          <w:rFonts w:ascii="Times New Roman" w:hAnsi="Times New Roman" w:cs="Times New Roman"/>
          <w:color w:val="2800FF"/>
          <w:sz w:val="24"/>
        </w:rPr>
        <w:t>1048455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Огня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 w:rsidR="00C646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bookmarkStart w:id="0" w:name="_GoBack"/>
      <w:bookmarkEnd w:id="0"/>
      <w:proofErr w:type="spellEnd"/>
      <w:r w:rsidR="00C646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77468D">
        <w:rPr>
          <w:rFonts w:ascii="Times New Roman" w:hAnsi="Times New Roman" w:cs="Times New Roman"/>
          <w:color w:val="2800FF"/>
          <w:sz w:val="24"/>
        </w:rPr>
        <w:t>1048455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Командность</w:t>
      </w:r>
      <w:proofErr w:type="spellEnd"/>
      <w:r w:rsidR="00C646E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97BD4" w:rsidRDefault="00C97BD4" w:rsidP="00C97B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97BD4" w:rsidRPr="0077468D" w:rsidRDefault="00C97BD4" w:rsidP="00C97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Кут Хуми</w:t>
      </w:r>
      <w:r w:rsidR="00C646E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Идеи продвижения Философии Синтеза ИВО.</w:t>
      </w:r>
      <w:r w:rsidR="0077468D">
        <w:rPr>
          <w:rFonts w:ascii="Times New Roman" w:hAnsi="Times New Roman" w:cs="Times New Roman"/>
          <w:color w:val="FF0000"/>
          <w:sz w:val="24"/>
        </w:rPr>
        <w:br/>
      </w:r>
      <w:r w:rsidR="00407F0A">
        <w:rPr>
          <w:rFonts w:ascii="Times New Roman" w:hAnsi="Times New Roman" w:cs="Times New Roman"/>
          <w:color w:val="FF0000"/>
          <w:sz w:val="24"/>
        </w:rPr>
        <w:t>Директор ОО «Метагалактический Центр Алматы»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Гульфара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C646E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r w:rsidR="0077468D">
        <w:rPr>
          <w:rFonts w:ascii="Times New Roman" w:hAnsi="Times New Roman" w:cs="Times New Roman"/>
          <w:color w:val="000000"/>
          <w:sz w:val="24"/>
        </w:rPr>
        <w:t>ИВ Аватара ИВДИВО Метагалактики Фа ИВО</w:t>
      </w:r>
      <w:r>
        <w:rPr>
          <w:rFonts w:ascii="Times New Roman" w:hAnsi="Times New Roman" w:cs="Times New Roman"/>
          <w:color w:val="000000"/>
          <w:sz w:val="24"/>
        </w:rPr>
        <w:t xml:space="preserve"> Я Есмь Емельян Варвара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Должностных Компетенций глубиной выражения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Идейная пространственная организация 8-ности Жизни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Практикумы по Зданиям, Мирам ИВО, Мировым Телам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Служащего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Право Созидания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Практики взаимодействия с Владыками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Изольда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Алексеевна</w:t>
      </w:r>
      <w:r w:rsidR="0077468D">
        <w:rPr>
          <w:rFonts w:ascii="Times New Roman" w:hAnsi="Times New Roman" w:cs="Times New Roman"/>
          <w:color w:val="000000"/>
          <w:sz w:val="24"/>
        </w:rPr>
        <w:t>Абсолют</w:t>
      </w:r>
      <w:proofErr w:type="spellEnd"/>
      <w:r w:rsidR="0077468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7468D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Воронова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Генадийевна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стяжаю 4096ть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77468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Аватара ИВО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 Синтеза Воли Учения 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Оперативности Достижений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СатековаШолпанЕрсаиновна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развёрткой среды Разумности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работы Разума и Тела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6 горизонта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ИВДИВО каждого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НурмуханбетоваЗауреНурлыгаяновна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Партии Правами Посвящённого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Мудрости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ИВО: Программа Омеги ИВО, Абсолют Фа, Абсолют ИВО</w:t>
      </w:r>
      <w:r w:rsidR="00F5313F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>Подготовка граждан к прохождению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Идея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Явления ИВАС КХФ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Мафура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Сердалиевна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Полномочия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Огня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Основ развития Метагалактического Человечества ИВ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Наработкой методик Синтеза ИВО Психодинамическое Мастерство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Хусаинов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Шайхуллаевич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служением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Око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646E3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7468D">
        <w:rPr>
          <w:rFonts w:ascii="Times New Roman" w:hAnsi="Times New Roman" w:cs="Times New Roman"/>
          <w:color w:val="FF0000"/>
          <w:sz w:val="24"/>
        </w:rPr>
        <w:t>Модератор Метагалактического Клуба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Ильясова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формирования среды Творения территории ИВДИВО Алматы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дееспособности Частей Систем Аппаратов Частностей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синтеза ракурсом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Мг Нацией Человека Планеты Земля Идеями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Алматы.</w:t>
      </w:r>
      <w:r w:rsidR="0077468D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Ведение клуба Воинов Синтеза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77468D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ИВ Человека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парадоксальным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Синтезом 64-х инструментов ИВО ИВ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следующего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ИсмаиловаАлтинкизМоминовна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Преобразование Экономики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Экономика Мыслью Творения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ИВ домом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Физичности, Телесности Частей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Ключами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Эманаций Синтеза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</w:t>
      </w:r>
      <w:r w:rsidR="0077468D">
        <w:rPr>
          <w:rFonts w:ascii="Times New Roman" w:hAnsi="Times New Roman" w:cs="Times New Roman"/>
          <w:b/>
          <w:color w:val="2800FF"/>
          <w:sz w:val="24"/>
        </w:rPr>
        <w:t>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Нурлан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Айзере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технологии развития Мг Человечества реализацией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Человечности ИВО глубиной выражения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среда Мг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ИсмагамбетоваРаузаСатвалдиевна</w:t>
      </w:r>
      <w:r w:rsidR="0077468D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77468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7468D">
        <w:rPr>
          <w:rFonts w:ascii="Times New Roman" w:hAnsi="Times New Roman" w:cs="Times New Roman"/>
          <w:color w:val="000000"/>
          <w:sz w:val="24"/>
        </w:rPr>
        <w:t>Омеги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Служения по Стандартам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Человеком Метагалактики реализацией программ стяжаний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План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Индивидуальная проработка с гражданами их жизненных вопросов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БерсагуроваЛяззат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в ритме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достижения целей и реализация задач Новыми Методиками Синтеза в Сотворчестве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 расы реализующий План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простраивая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Новый Путь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Слов к реализации сквозь Реальности Мг Фа Изначально Отцом 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ОмароваГаухарТасубаевна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развития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</w:t>
      </w:r>
      <w:r w:rsidR="0077468D">
        <w:rPr>
          <w:rFonts w:ascii="Times New Roman" w:hAnsi="Times New Roman" w:cs="Times New Roman"/>
          <w:b/>
          <w:color w:val="2800FF"/>
          <w:sz w:val="24"/>
        </w:rPr>
        <w:t xml:space="preserve"> 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Елюбаевна</w:t>
      </w:r>
      <w:r w:rsidR="0077468D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77468D">
        <w:rPr>
          <w:rFonts w:ascii="Times New Roman" w:hAnsi="Times New Roman" w:cs="Times New Roman"/>
          <w:color w:val="000000"/>
          <w:sz w:val="24"/>
        </w:rPr>
        <w:t xml:space="preserve"> Омеги</w:t>
      </w:r>
      <w:r w:rsidR="00C646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Изучением Учения Синтеза Среда Огня эманациями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Бытия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Становлением Человеком Метагалактики качество Жизни реализацией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Пробуждения ИВО Метагалактическое Человечество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97BD4" w:rsidRDefault="00C97BD4" w:rsidP="00C97B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53DE1" w:rsidRPr="00C97BD4" w:rsidRDefault="00C97BD4" w:rsidP="00C97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Тараз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Владыки 262016 ИВЦ / 65408 ВЦ / 16256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Алматы,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Расширение команды филиала ИВДИВО 16263 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Медет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Огненная Среда жизни вокруг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собой максимально Аватаров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Ведущие меня индивидуально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и ИВАС КХ Ф роста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Столпом оформить Синтез части для активного служения,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филиала ИВДИВО 16263 ВЦ,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Ипостась Синтеза ИВДИВО Синтез ИВО 261888 ИВЦ / 65280 ВЦ / 16128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 ИЦ, Алматы, ИВАС Фредерик Константа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Елеулова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 w:rsidR="00C646E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Развернуть Высокую Медицину Мории Свет на физику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Лечить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Обучаться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полученные знания и навыки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063. Ипостась Синтеза ИВДИВО Воля ИВО 261887 ИВЦ / 65279 ВЦ / 16127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 ИЦ, Алматы,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УтепбергеноваНурипаКенесовна</w:t>
      </w:r>
      <w:r w:rsidR="00407F0A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407F0A"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экономической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4-горизонта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Условие жизни реализацией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062. Ипостась Синтеза ИВДИВО Мудрость ИВО 261886 ИВЦ / 65278 ВЦ / 16126 ВЦР </w:t>
      </w:r>
      <w:r w:rsidR="0077468D">
        <w:rPr>
          <w:rFonts w:ascii="Times New Roman" w:hAnsi="Times New Roman" w:cs="Times New Roman"/>
          <w:b/>
          <w:color w:val="2800FF"/>
          <w:sz w:val="24"/>
        </w:rPr>
        <w:t>1048455</w:t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 ИЦ, Алматы, ИВАС Алан </w:t>
      </w:r>
      <w:proofErr w:type="spellStart"/>
      <w:r w:rsidR="00CE67D8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Синтезы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Писаренко Руслана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Абуязитовна</w:t>
      </w:r>
      <w:r w:rsidR="0077468D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77468D"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Душа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СинтезаДуши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 выражением ИВАС Эраста Саны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</w:p>
    <w:sectPr w:rsidR="00253DE1" w:rsidRPr="00C97BD4" w:rsidSect="00C97BD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BD4"/>
    <w:rsid w:val="00253DE1"/>
    <w:rsid w:val="00400FE0"/>
    <w:rsid w:val="00407F0A"/>
    <w:rsid w:val="00624949"/>
    <w:rsid w:val="0077468D"/>
    <w:rsid w:val="00867E75"/>
    <w:rsid w:val="00933413"/>
    <w:rsid w:val="00C646E3"/>
    <w:rsid w:val="00C97BD4"/>
    <w:rsid w:val="00CE67D8"/>
    <w:rsid w:val="00EE1E51"/>
    <w:rsid w:val="00F5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2020-01-21T12:03:00Z</dcterms:created>
  <dcterms:modified xsi:type="dcterms:W3CDTF">2020-03-09T07:47:00Z</dcterms:modified>
</cp:coreProperties>
</file>